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3"/>
        <w:gridCol w:w="1774"/>
        <w:gridCol w:w="1585"/>
        <w:gridCol w:w="1331"/>
        <w:gridCol w:w="3584"/>
        <w:gridCol w:w="1641"/>
        <w:gridCol w:w="2566"/>
      </w:tblGrid>
      <w:tr w:rsidR="00812A80" w:rsidRPr="007235E7" w14:paraId="1C2D197B" w14:textId="77777777" w:rsidTr="00EE4814">
        <w:tc>
          <w:tcPr>
            <w:tcW w:w="1513" w:type="dxa"/>
          </w:tcPr>
          <w:p w14:paraId="1A5F388E" w14:textId="77777777" w:rsidR="0043186D" w:rsidRPr="007235E7" w:rsidRDefault="0043186D">
            <w:pPr>
              <w:rPr>
                <w:b/>
                <w:bCs/>
              </w:rPr>
            </w:pPr>
          </w:p>
        </w:tc>
        <w:tc>
          <w:tcPr>
            <w:tcW w:w="1774" w:type="dxa"/>
          </w:tcPr>
          <w:p w14:paraId="52096C9D" w14:textId="7BB18387" w:rsidR="0043186D" w:rsidRPr="007235E7" w:rsidRDefault="007235E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43186D" w:rsidRPr="007235E7">
              <w:rPr>
                <w:b/>
                <w:bCs/>
              </w:rPr>
              <w:t>ena</w:t>
            </w:r>
          </w:p>
        </w:tc>
        <w:tc>
          <w:tcPr>
            <w:tcW w:w="1585" w:type="dxa"/>
          </w:tcPr>
          <w:p w14:paraId="4E989262" w14:textId="4D7D5295" w:rsidR="0043186D" w:rsidRPr="007235E7" w:rsidRDefault="007235E7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3186D" w:rsidRPr="007235E7">
              <w:rPr>
                <w:b/>
                <w:bCs/>
              </w:rPr>
              <w:t>arkirišče</w:t>
            </w:r>
          </w:p>
        </w:tc>
        <w:tc>
          <w:tcPr>
            <w:tcW w:w="1331" w:type="dxa"/>
          </w:tcPr>
          <w:p w14:paraId="4E34A127" w14:textId="3B3A8F65" w:rsidR="0043186D" w:rsidRPr="007235E7" w:rsidRDefault="007235E7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43186D" w:rsidRPr="007235E7">
              <w:rPr>
                <w:b/>
                <w:bCs/>
              </w:rPr>
              <w:t>ddaljenost</w:t>
            </w:r>
          </w:p>
        </w:tc>
        <w:tc>
          <w:tcPr>
            <w:tcW w:w="3584" w:type="dxa"/>
          </w:tcPr>
          <w:p w14:paraId="5417300E" w14:textId="2448FFF6" w:rsidR="0043186D" w:rsidRPr="007235E7" w:rsidRDefault="00812A80">
            <w:pPr>
              <w:rPr>
                <w:b/>
                <w:bCs/>
              </w:rPr>
            </w:pPr>
            <w:r w:rsidRPr="007235E7">
              <w:rPr>
                <w:b/>
                <w:bCs/>
              </w:rPr>
              <w:t>Spletna stran</w:t>
            </w:r>
          </w:p>
        </w:tc>
        <w:tc>
          <w:tcPr>
            <w:tcW w:w="1641" w:type="dxa"/>
          </w:tcPr>
          <w:p w14:paraId="189B6F97" w14:textId="087AAF01" w:rsidR="0043186D" w:rsidRPr="007235E7" w:rsidRDefault="007235E7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43186D" w:rsidRPr="007235E7">
              <w:rPr>
                <w:b/>
                <w:bCs/>
              </w:rPr>
              <w:t>pombe</w:t>
            </w:r>
          </w:p>
        </w:tc>
        <w:tc>
          <w:tcPr>
            <w:tcW w:w="2566" w:type="dxa"/>
          </w:tcPr>
          <w:p w14:paraId="1E14B9EA" w14:textId="5E0BD42D" w:rsidR="0043186D" w:rsidRPr="007235E7" w:rsidRDefault="00812A80">
            <w:pPr>
              <w:rPr>
                <w:b/>
                <w:bCs/>
              </w:rPr>
            </w:pPr>
            <w:r w:rsidRPr="007235E7">
              <w:rPr>
                <w:b/>
                <w:bCs/>
              </w:rPr>
              <w:t>Link za prijavo</w:t>
            </w:r>
          </w:p>
        </w:tc>
      </w:tr>
      <w:tr w:rsidR="00812A80" w14:paraId="027C377E" w14:textId="77777777" w:rsidTr="00EE4814">
        <w:tc>
          <w:tcPr>
            <w:tcW w:w="1513" w:type="dxa"/>
          </w:tcPr>
          <w:p w14:paraId="09374480" w14:textId="49166659" w:rsidR="0043186D" w:rsidRDefault="00DA050E">
            <w:r>
              <w:t>HOTEL DOLENJC</w:t>
            </w:r>
          </w:p>
        </w:tc>
        <w:tc>
          <w:tcPr>
            <w:tcW w:w="1774" w:type="dxa"/>
          </w:tcPr>
          <w:p w14:paraId="1CB376B4" w14:textId="318DAA72" w:rsidR="0043186D" w:rsidRDefault="00DA050E">
            <w:r>
              <w:t>1/1  = 73,50€</w:t>
            </w:r>
          </w:p>
          <w:p w14:paraId="6E231BC8" w14:textId="3C67347D" w:rsidR="00DA050E" w:rsidRDefault="0076529E">
            <w:r>
              <w:t>1/2</w:t>
            </w:r>
            <w:r w:rsidR="00DA050E">
              <w:t xml:space="preserve"> = 100,50€</w:t>
            </w:r>
          </w:p>
          <w:p w14:paraId="284B9A8C" w14:textId="7829F5D7" w:rsidR="00DA050E" w:rsidRDefault="00DA050E">
            <w:r>
              <w:t>SAMOPOSTREŽNI ZAJTRK = 9,50</w:t>
            </w:r>
          </w:p>
        </w:tc>
        <w:tc>
          <w:tcPr>
            <w:tcW w:w="1585" w:type="dxa"/>
          </w:tcPr>
          <w:p w14:paraId="7774C19A" w14:textId="4E0764B0" w:rsidR="0043186D" w:rsidRDefault="00DA050E">
            <w:r>
              <w:t>DA</w:t>
            </w:r>
          </w:p>
        </w:tc>
        <w:tc>
          <w:tcPr>
            <w:tcW w:w="1331" w:type="dxa"/>
          </w:tcPr>
          <w:p w14:paraId="55341B7E" w14:textId="21377480" w:rsidR="0043186D" w:rsidRDefault="00DA050E">
            <w:r>
              <w:t xml:space="preserve">6 </w:t>
            </w:r>
            <w:r w:rsidR="003B6959">
              <w:t>km</w:t>
            </w:r>
          </w:p>
        </w:tc>
        <w:tc>
          <w:tcPr>
            <w:tcW w:w="3584" w:type="dxa"/>
          </w:tcPr>
          <w:p w14:paraId="4B0F9600" w14:textId="5B3B9B42" w:rsidR="0043186D" w:rsidRDefault="00812A80">
            <w:hyperlink r:id="rId5" w:history="1">
              <w:r w:rsidRPr="005A4880">
                <w:rPr>
                  <w:rStyle w:val="Hiperpovezava"/>
                </w:rPr>
                <w:t>https://www.hotel-dolenjc.si/</w:t>
              </w:r>
            </w:hyperlink>
            <w:r>
              <w:t xml:space="preserve"> </w:t>
            </w:r>
          </w:p>
        </w:tc>
        <w:tc>
          <w:tcPr>
            <w:tcW w:w="1641" w:type="dxa"/>
          </w:tcPr>
          <w:p w14:paraId="2FFA670D" w14:textId="10134C06" w:rsidR="0043186D" w:rsidRPr="0076529E" w:rsidRDefault="00DA050E">
            <w:pPr>
              <w:rPr>
                <w:sz w:val="18"/>
                <w:szCs w:val="18"/>
              </w:rPr>
            </w:pPr>
            <w:r w:rsidRPr="0076529E">
              <w:rPr>
                <w:sz w:val="18"/>
                <w:szCs w:val="18"/>
              </w:rPr>
              <w:t>Cena sob ostaja takšna do poletja, potem pride v veljavo nov cenik. Če sobe rezervirate pred poletjem potem si zagotovite takšno ceno kot je na dan rezervacije. </w:t>
            </w:r>
          </w:p>
        </w:tc>
        <w:tc>
          <w:tcPr>
            <w:tcW w:w="2566" w:type="dxa"/>
          </w:tcPr>
          <w:p w14:paraId="34502A86" w14:textId="55E46B38" w:rsidR="0043186D" w:rsidRDefault="0076529E">
            <w:hyperlink r:id="rId6" w:history="1">
              <w:r w:rsidRPr="005A4880">
                <w:rPr>
                  <w:rStyle w:val="Hiperpovezava"/>
                </w:rPr>
                <w:t>sabina@hotel-dolenjc.si</w:t>
              </w:r>
            </w:hyperlink>
            <w:r>
              <w:t xml:space="preserve"> </w:t>
            </w:r>
          </w:p>
        </w:tc>
      </w:tr>
      <w:tr w:rsidR="00812A80" w14:paraId="351A7A74" w14:textId="77777777" w:rsidTr="00EE4814">
        <w:tc>
          <w:tcPr>
            <w:tcW w:w="1513" w:type="dxa"/>
          </w:tcPr>
          <w:p w14:paraId="726983F5" w14:textId="319BEA9B" w:rsidR="0043186D" w:rsidRDefault="00DA050E">
            <w:r>
              <w:t>HOTEL CENTER</w:t>
            </w:r>
          </w:p>
        </w:tc>
        <w:tc>
          <w:tcPr>
            <w:tcW w:w="1774" w:type="dxa"/>
          </w:tcPr>
          <w:p w14:paraId="72781526" w14:textId="77777777" w:rsidR="0043186D" w:rsidRDefault="003B6959">
            <w:r>
              <w:t>1/1  = 68,50€</w:t>
            </w:r>
          </w:p>
          <w:p w14:paraId="0997CFF7" w14:textId="77777777" w:rsidR="003B6959" w:rsidRDefault="003B6959">
            <w:r>
              <w:t>1/2 = 52,30€</w:t>
            </w:r>
          </w:p>
          <w:p w14:paraId="54F84E22" w14:textId="0D3BB066" w:rsidR="003B6959" w:rsidRDefault="007235E7">
            <w:r>
              <w:t>n</w:t>
            </w:r>
            <w:r w:rsidR="003B6959">
              <w:t>očitev z zajtrkom</w:t>
            </w:r>
          </w:p>
        </w:tc>
        <w:tc>
          <w:tcPr>
            <w:tcW w:w="1585" w:type="dxa"/>
          </w:tcPr>
          <w:p w14:paraId="45FDB755" w14:textId="77777777" w:rsidR="0043186D" w:rsidRDefault="003B6959">
            <w:r>
              <w:t>12,00€/dnevno</w:t>
            </w:r>
          </w:p>
          <w:p w14:paraId="54DA5022" w14:textId="1A000BE6" w:rsidR="003B6959" w:rsidRDefault="003B6959">
            <w:r>
              <w:t>13 parkirnih mest</w:t>
            </w:r>
          </w:p>
        </w:tc>
        <w:tc>
          <w:tcPr>
            <w:tcW w:w="1331" w:type="dxa"/>
          </w:tcPr>
          <w:p w14:paraId="564103C3" w14:textId="5AFEFBB3" w:rsidR="0043186D" w:rsidRDefault="003B6959">
            <w:r>
              <w:t>200 m</w:t>
            </w:r>
          </w:p>
        </w:tc>
        <w:tc>
          <w:tcPr>
            <w:tcW w:w="3584" w:type="dxa"/>
          </w:tcPr>
          <w:p w14:paraId="173A40C2" w14:textId="3C61BB52" w:rsidR="0043186D" w:rsidRDefault="00812A80">
            <w:hyperlink r:id="rId7" w:history="1">
              <w:r w:rsidRPr="005A4880">
                <w:rPr>
                  <w:rStyle w:val="Hiperpovezava"/>
                </w:rPr>
                <w:t>https://www.hotel-center.si/</w:t>
              </w:r>
            </w:hyperlink>
            <w:r>
              <w:t xml:space="preserve"> </w:t>
            </w:r>
          </w:p>
        </w:tc>
        <w:tc>
          <w:tcPr>
            <w:tcW w:w="1641" w:type="dxa"/>
          </w:tcPr>
          <w:p w14:paraId="30D3220D" w14:textId="77777777" w:rsidR="0043186D" w:rsidRDefault="0043186D"/>
        </w:tc>
        <w:tc>
          <w:tcPr>
            <w:tcW w:w="2566" w:type="dxa"/>
          </w:tcPr>
          <w:p w14:paraId="2ECE22D1" w14:textId="443E7857" w:rsidR="0043186D" w:rsidRDefault="00812A80">
            <w:hyperlink r:id="rId8" w:history="1">
              <w:r>
                <w:rPr>
                  <w:rStyle w:val="Hiperpovezava"/>
                  <w:rFonts w:ascii="Aptos" w:hAnsi="Aptos"/>
                  <w:lang w:eastAsia="sl-SI"/>
                </w:rPr>
                <w:t>simon.rudman@hotel-center.si</w:t>
              </w:r>
            </w:hyperlink>
          </w:p>
        </w:tc>
      </w:tr>
      <w:tr w:rsidR="00812A80" w14:paraId="12F4790A" w14:textId="77777777" w:rsidTr="00EE4814">
        <w:tc>
          <w:tcPr>
            <w:tcW w:w="1513" w:type="dxa"/>
          </w:tcPr>
          <w:p w14:paraId="53D87567" w14:textId="6979F928" w:rsidR="0043186D" w:rsidRDefault="003B6959">
            <w:r>
              <w:t>HOTEL PRI BELOKRANJCU</w:t>
            </w:r>
          </w:p>
        </w:tc>
        <w:tc>
          <w:tcPr>
            <w:tcW w:w="1774" w:type="dxa"/>
          </w:tcPr>
          <w:p w14:paraId="45103AAF" w14:textId="77777777" w:rsidR="0043186D" w:rsidRDefault="003B6959">
            <w:r>
              <w:t>1/1 = 55,00€</w:t>
            </w:r>
          </w:p>
          <w:p w14:paraId="6B1D3A2C" w14:textId="77777777" w:rsidR="003B6959" w:rsidRDefault="003B6959">
            <w:r>
              <w:t>1/2 = 80,00€</w:t>
            </w:r>
          </w:p>
          <w:p w14:paraId="321CD247" w14:textId="63D0E8ED" w:rsidR="003B6959" w:rsidRDefault="007235E7">
            <w:r>
              <w:t>n</w:t>
            </w:r>
            <w:r w:rsidR="003B6959">
              <w:t>očitev z zajtrkom</w:t>
            </w:r>
          </w:p>
        </w:tc>
        <w:tc>
          <w:tcPr>
            <w:tcW w:w="1585" w:type="dxa"/>
          </w:tcPr>
          <w:p w14:paraId="16BBA9D0" w14:textId="0CC65B89" w:rsidR="0043186D" w:rsidRDefault="003B6959">
            <w:r>
              <w:t>DA</w:t>
            </w:r>
          </w:p>
        </w:tc>
        <w:tc>
          <w:tcPr>
            <w:tcW w:w="1331" w:type="dxa"/>
          </w:tcPr>
          <w:p w14:paraId="386E56FF" w14:textId="574112E2" w:rsidR="0043186D" w:rsidRDefault="003B6959">
            <w:r>
              <w:t>1 km</w:t>
            </w:r>
          </w:p>
        </w:tc>
        <w:tc>
          <w:tcPr>
            <w:tcW w:w="3584" w:type="dxa"/>
          </w:tcPr>
          <w:p w14:paraId="7C0C4495" w14:textId="697E96E6" w:rsidR="0043186D" w:rsidRDefault="00812A80">
            <w:hyperlink r:id="rId9" w:history="1">
              <w:r w:rsidRPr="005A4880">
                <w:rPr>
                  <w:rStyle w:val="Hiperpovezava"/>
                </w:rPr>
                <w:t>https://pribelokranjcu.si/</w:t>
              </w:r>
            </w:hyperlink>
            <w:r>
              <w:t xml:space="preserve"> </w:t>
            </w:r>
          </w:p>
        </w:tc>
        <w:tc>
          <w:tcPr>
            <w:tcW w:w="1641" w:type="dxa"/>
          </w:tcPr>
          <w:p w14:paraId="7DB0010F" w14:textId="77777777" w:rsidR="0043186D" w:rsidRDefault="0043186D"/>
        </w:tc>
        <w:tc>
          <w:tcPr>
            <w:tcW w:w="2566" w:type="dxa"/>
          </w:tcPr>
          <w:p w14:paraId="6425A33E" w14:textId="0D4D6007" w:rsidR="0043186D" w:rsidRDefault="00812A80">
            <w:hyperlink r:id="rId10" w:history="1">
              <w:r w:rsidRPr="005A4880">
                <w:rPr>
                  <w:rStyle w:val="Hiperpovezava"/>
                </w:rPr>
                <w:t>hotel@pribelokranjcu.si</w:t>
              </w:r>
            </w:hyperlink>
            <w:r>
              <w:t xml:space="preserve"> </w:t>
            </w:r>
          </w:p>
        </w:tc>
      </w:tr>
      <w:tr w:rsidR="00812A80" w14:paraId="1963FDA3" w14:textId="77777777" w:rsidTr="00EE4814">
        <w:tc>
          <w:tcPr>
            <w:tcW w:w="1513" w:type="dxa"/>
          </w:tcPr>
          <w:p w14:paraId="47D41D3E" w14:textId="3B1D86F7" w:rsidR="0043186D" w:rsidRDefault="003B6959">
            <w:r>
              <w:t>DOMAČIJA ŠERUGA</w:t>
            </w:r>
          </w:p>
        </w:tc>
        <w:tc>
          <w:tcPr>
            <w:tcW w:w="1774" w:type="dxa"/>
          </w:tcPr>
          <w:p w14:paraId="340DF020" w14:textId="3F150C2F" w:rsidR="0043186D" w:rsidRDefault="003B6959">
            <w:r>
              <w:t>1/1 = 82,50€</w:t>
            </w:r>
          </w:p>
          <w:p w14:paraId="6ADDA017" w14:textId="77777777" w:rsidR="003B6959" w:rsidRDefault="003B6959">
            <w:r>
              <w:t>1/2 = 107,50</w:t>
            </w:r>
          </w:p>
          <w:p w14:paraId="2F72BE99" w14:textId="5D968612" w:rsidR="003B6959" w:rsidRDefault="007235E7">
            <w:r>
              <w:t>n</w:t>
            </w:r>
            <w:r w:rsidR="003B6959">
              <w:t>očitev za zajtrkom</w:t>
            </w:r>
          </w:p>
        </w:tc>
        <w:tc>
          <w:tcPr>
            <w:tcW w:w="1585" w:type="dxa"/>
          </w:tcPr>
          <w:p w14:paraId="6006BCB6" w14:textId="5A5A933E" w:rsidR="0043186D" w:rsidRDefault="003B6959">
            <w:r>
              <w:t>DA</w:t>
            </w:r>
          </w:p>
        </w:tc>
        <w:tc>
          <w:tcPr>
            <w:tcW w:w="1331" w:type="dxa"/>
          </w:tcPr>
          <w:p w14:paraId="7D8276BE" w14:textId="17345714" w:rsidR="0043186D" w:rsidRDefault="003B6959">
            <w:r>
              <w:t>7 km</w:t>
            </w:r>
          </w:p>
        </w:tc>
        <w:tc>
          <w:tcPr>
            <w:tcW w:w="3584" w:type="dxa"/>
          </w:tcPr>
          <w:p w14:paraId="1112550E" w14:textId="72C370EC" w:rsidR="0043186D" w:rsidRDefault="00812A80">
            <w:hyperlink r:id="rId11" w:history="1">
              <w:r w:rsidRPr="005A4880">
                <w:rPr>
                  <w:rStyle w:val="Hiperpovezava"/>
                </w:rPr>
                <w:t>https://www.seruga.si/</w:t>
              </w:r>
            </w:hyperlink>
            <w:r>
              <w:t xml:space="preserve"> </w:t>
            </w:r>
          </w:p>
        </w:tc>
        <w:tc>
          <w:tcPr>
            <w:tcW w:w="1641" w:type="dxa"/>
          </w:tcPr>
          <w:p w14:paraId="0755C1A5" w14:textId="77777777" w:rsidR="0043186D" w:rsidRDefault="0043186D"/>
        </w:tc>
        <w:tc>
          <w:tcPr>
            <w:tcW w:w="2566" w:type="dxa"/>
          </w:tcPr>
          <w:p w14:paraId="7FF29C52" w14:textId="59EFFFD7" w:rsidR="0043186D" w:rsidRDefault="0076529E">
            <w:hyperlink r:id="rId12" w:history="1">
              <w:r w:rsidRPr="005A4880">
                <w:rPr>
                  <w:rStyle w:val="Hiperpovezava"/>
                </w:rPr>
                <w:t>info@seruga.si</w:t>
              </w:r>
            </w:hyperlink>
            <w:r>
              <w:t xml:space="preserve"> </w:t>
            </w:r>
          </w:p>
        </w:tc>
      </w:tr>
      <w:tr w:rsidR="003B6959" w14:paraId="51A633D5" w14:textId="77777777" w:rsidTr="00EE4814">
        <w:tc>
          <w:tcPr>
            <w:tcW w:w="1513" w:type="dxa"/>
          </w:tcPr>
          <w:p w14:paraId="361659BA" w14:textId="7FA37059" w:rsidR="003B6959" w:rsidRDefault="003B6959">
            <w:r>
              <w:t>HOTEL ŠPORT OTOČEC</w:t>
            </w:r>
          </w:p>
        </w:tc>
        <w:tc>
          <w:tcPr>
            <w:tcW w:w="1774" w:type="dxa"/>
          </w:tcPr>
          <w:p w14:paraId="3C001FC5" w14:textId="77777777" w:rsidR="003B6959" w:rsidRDefault="003B6959">
            <w:r>
              <w:t>1/1 = 99,00€</w:t>
            </w:r>
          </w:p>
          <w:p w14:paraId="70D260C2" w14:textId="77777777" w:rsidR="003B6959" w:rsidRDefault="003B6959">
            <w:r>
              <w:t>1/2 = 79,00€</w:t>
            </w:r>
          </w:p>
          <w:p w14:paraId="127D0845" w14:textId="57D3E84F" w:rsidR="00812A80" w:rsidRDefault="007235E7">
            <w:r>
              <w:t>n</w:t>
            </w:r>
            <w:r w:rsidR="00812A80">
              <w:t xml:space="preserve">očitev z zajtrkom </w:t>
            </w:r>
          </w:p>
        </w:tc>
        <w:tc>
          <w:tcPr>
            <w:tcW w:w="1585" w:type="dxa"/>
          </w:tcPr>
          <w:p w14:paraId="61B2EE6B" w14:textId="6D886CA8" w:rsidR="003B6959" w:rsidRDefault="003B6959">
            <w:r>
              <w:t>DA</w:t>
            </w:r>
          </w:p>
        </w:tc>
        <w:tc>
          <w:tcPr>
            <w:tcW w:w="1331" w:type="dxa"/>
          </w:tcPr>
          <w:p w14:paraId="28717748" w14:textId="7FE7ED04" w:rsidR="003B6959" w:rsidRDefault="003B6959">
            <w:r>
              <w:t>8,5 km</w:t>
            </w:r>
          </w:p>
        </w:tc>
        <w:tc>
          <w:tcPr>
            <w:tcW w:w="3584" w:type="dxa"/>
          </w:tcPr>
          <w:p w14:paraId="23F9DB07" w14:textId="4785C501" w:rsidR="003B6959" w:rsidRDefault="00812A80">
            <w:hyperlink r:id="rId13" w:history="1">
              <w:r w:rsidRPr="005A4880">
                <w:rPr>
                  <w:rStyle w:val="Hiperpovezava"/>
                </w:rPr>
                <w:t>https://www.terme-krka.com/sl/otocec/nastanitve/hotel-sport</w:t>
              </w:r>
            </w:hyperlink>
            <w:r>
              <w:t xml:space="preserve"> </w:t>
            </w:r>
          </w:p>
        </w:tc>
        <w:tc>
          <w:tcPr>
            <w:tcW w:w="1641" w:type="dxa"/>
          </w:tcPr>
          <w:p w14:paraId="4354552A" w14:textId="77777777" w:rsidR="003B6959" w:rsidRDefault="003B6959"/>
        </w:tc>
        <w:tc>
          <w:tcPr>
            <w:tcW w:w="2566" w:type="dxa"/>
          </w:tcPr>
          <w:p w14:paraId="1553F9E3" w14:textId="7ED51EC3" w:rsidR="003B6959" w:rsidRDefault="007235E7" w:rsidP="007235E7">
            <w:pPr>
              <w:pStyle w:val="Odstavekseznama"/>
              <w:numPr>
                <w:ilvl w:val="0"/>
                <w:numId w:val="1"/>
              </w:numPr>
            </w:pPr>
            <w:r>
              <w:t>Link za prijavo še pošljem!</w:t>
            </w:r>
          </w:p>
        </w:tc>
      </w:tr>
      <w:tr w:rsidR="00812A80" w14:paraId="47A3A27F" w14:textId="77777777" w:rsidTr="00EE4814">
        <w:tc>
          <w:tcPr>
            <w:tcW w:w="1513" w:type="dxa"/>
          </w:tcPr>
          <w:p w14:paraId="68866299" w14:textId="601CD012" w:rsidR="00812A80" w:rsidRDefault="00812A80">
            <w:r>
              <w:t>APARTMAJI – SOBE RAVBAR</w:t>
            </w:r>
          </w:p>
        </w:tc>
        <w:tc>
          <w:tcPr>
            <w:tcW w:w="1774" w:type="dxa"/>
          </w:tcPr>
          <w:p w14:paraId="4E206C89" w14:textId="77777777" w:rsidR="00812A80" w:rsidRDefault="00812A80">
            <w:r>
              <w:t>1/1 = 62,50€</w:t>
            </w:r>
          </w:p>
          <w:p w14:paraId="2ACDD5C2" w14:textId="77777777" w:rsidR="00812A80" w:rsidRDefault="00812A80">
            <w:r>
              <w:t>1/2 = 87,50€</w:t>
            </w:r>
          </w:p>
          <w:p w14:paraId="06816C70" w14:textId="2046B0C0" w:rsidR="00812A80" w:rsidRDefault="007235E7">
            <w:r>
              <w:t>n</w:t>
            </w:r>
            <w:r w:rsidR="00812A80">
              <w:t>očitev z zajtrkom</w:t>
            </w:r>
          </w:p>
        </w:tc>
        <w:tc>
          <w:tcPr>
            <w:tcW w:w="1585" w:type="dxa"/>
          </w:tcPr>
          <w:p w14:paraId="2E29CAE6" w14:textId="06C9C9C9" w:rsidR="00812A80" w:rsidRDefault="00812A80">
            <w:r>
              <w:t>DA</w:t>
            </w:r>
          </w:p>
        </w:tc>
        <w:tc>
          <w:tcPr>
            <w:tcW w:w="1331" w:type="dxa"/>
          </w:tcPr>
          <w:p w14:paraId="1459949A" w14:textId="1B1FA2D1" w:rsidR="00812A80" w:rsidRDefault="00812A80">
            <w:r>
              <w:t xml:space="preserve">750 m </w:t>
            </w:r>
          </w:p>
        </w:tc>
        <w:tc>
          <w:tcPr>
            <w:tcW w:w="3584" w:type="dxa"/>
          </w:tcPr>
          <w:p w14:paraId="4BA69084" w14:textId="4C17304D" w:rsidR="00812A80" w:rsidRPr="003B6959" w:rsidRDefault="00812A80">
            <w:hyperlink r:id="rId14" w:history="1">
              <w:r w:rsidRPr="005A4880">
                <w:rPr>
                  <w:rStyle w:val="Hiperpovezava"/>
                </w:rPr>
                <w:t>https://www.ravbar.net/sl/</w:t>
              </w:r>
            </w:hyperlink>
            <w:r>
              <w:t xml:space="preserve"> </w:t>
            </w:r>
          </w:p>
        </w:tc>
        <w:tc>
          <w:tcPr>
            <w:tcW w:w="1641" w:type="dxa"/>
          </w:tcPr>
          <w:p w14:paraId="5002F71D" w14:textId="77777777" w:rsidR="00812A80" w:rsidRDefault="00812A80"/>
        </w:tc>
        <w:tc>
          <w:tcPr>
            <w:tcW w:w="2566" w:type="dxa"/>
          </w:tcPr>
          <w:p w14:paraId="1CCEE13D" w14:textId="64540E61" w:rsidR="00812A80" w:rsidRDefault="00812A80">
            <w:hyperlink r:id="rId15" w:history="1">
              <w:r w:rsidRPr="005A4880">
                <w:rPr>
                  <w:rStyle w:val="Hiperpovezava"/>
                </w:rPr>
                <w:t>apartmaji.ravbar@siol.net</w:t>
              </w:r>
            </w:hyperlink>
            <w:r>
              <w:t xml:space="preserve"> </w:t>
            </w:r>
          </w:p>
        </w:tc>
      </w:tr>
      <w:tr w:rsidR="00EE4814" w14:paraId="00EE474E" w14:textId="77777777" w:rsidTr="00EE4814">
        <w:tc>
          <w:tcPr>
            <w:tcW w:w="1513" w:type="dxa"/>
          </w:tcPr>
          <w:p w14:paraId="04BF2D90" w14:textId="7D9A12B8" w:rsidR="00EE4814" w:rsidRDefault="00EE4814">
            <w:r>
              <w:t>HOSTEL SITULA</w:t>
            </w:r>
          </w:p>
        </w:tc>
        <w:tc>
          <w:tcPr>
            <w:tcW w:w="1774" w:type="dxa"/>
          </w:tcPr>
          <w:p w14:paraId="3543B146" w14:textId="08B7166D" w:rsidR="00EE4814" w:rsidRDefault="00EE4814"/>
        </w:tc>
        <w:tc>
          <w:tcPr>
            <w:tcW w:w="1585" w:type="dxa"/>
          </w:tcPr>
          <w:p w14:paraId="00F49A9B" w14:textId="15D15DAA" w:rsidR="00EE4814" w:rsidRDefault="00EE4814">
            <w:r>
              <w:t>NE</w:t>
            </w:r>
          </w:p>
        </w:tc>
        <w:tc>
          <w:tcPr>
            <w:tcW w:w="1331" w:type="dxa"/>
          </w:tcPr>
          <w:p w14:paraId="42DBED6C" w14:textId="08733B61" w:rsidR="00EE4814" w:rsidRDefault="00EE4814">
            <w:r>
              <w:t>300 m</w:t>
            </w:r>
          </w:p>
        </w:tc>
        <w:tc>
          <w:tcPr>
            <w:tcW w:w="3584" w:type="dxa"/>
          </w:tcPr>
          <w:p w14:paraId="0A301C29" w14:textId="491DCEB3" w:rsidR="00EE4814" w:rsidRDefault="00EE4814">
            <w:hyperlink r:id="rId16" w:history="1">
              <w:r w:rsidRPr="005A4880">
                <w:rPr>
                  <w:rStyle w:val="Hiperpovezava"/>
                </w:rPr>
                <w:t>https://situla.si/</w:t>
              </w:r>
            </w:hyperlink>
            <w:r>
              <w:t xml:space="preserve"> </w:t>
            </w:r>
          </w:p>
        </w:tc>
        <w:tc>
          <w:tcPr>
            <w:tcW w:w="1641" w:type="dxa"/>
          </w:tcPr>
          <w:p w14:paraId="72B4FA41" w14:textId="76284AD6" w:rsidR="00EE4814" w:rsidRDefault="00EE4814" w:rsidP="00EE4814">
            <w:pPr>
              <w:pStyle w:val="Odstavekseznama"/>
              <w:numPr>
                <w:ilvl w:val="0"/>
                <w:numId w:val="1"/>
              </w:numPr>
            </w:pPr>
            <w:r>
              <w:t>priloga</w:t>
            </w:r>
          </w:p>
        </w:tc>
        <w:tc>
          <w:tcPr>
            <w:tcW w:w="2566" w:type="dxa"/>
          </w:tcPr>
          <w:p w14:paraId="23F173A5" w14:textId="0BAEEEF5" w:rsidR="00EE4814" w:rsidRDefault="00EE4814">
            <w:hyperlink r:id="rId17" w:history="1">
              <w:r w:rsidRPr="005A4880">
                <w:rPr>
                  <w:rStyle w:val="Hiperpovezava"/>
                </w:rPr>
                <w:t>nejc@situla.si</w:t>
              </w:r>
            </w:hyperlink>
            <w:r>
              <w:t xml:space="preserve"> </w:t>
            </w:r>
          </w:p>
        </w:tc>
      </w:tr>
    </w:tbl>
    <w:p w14:paraId="168686E5" w14:textId="77777777" w:rsidR="00035AD5" w:rsidRDefault="00035AD5"/>
    <w:p w14:paraId="3237E6D5" w14:textId="77777777" w:rsidR="00EE4814" w:rsidRDefault="00EE4814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4980"/>
        <w:gridCol w:w="1289"/>
      </w:tblGrid>
      <w:tr w:rsidR="00EE4814" w14:paraId="29B0589E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51018C5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Hostel Situla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14:paraId="75930FE9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5D64F63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E4814" w14:paraId="22A49D9F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7433" w14:textId="311E9D23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</w:rPr>
              <w:t>Št. sobe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B374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postelje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2469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max št. oseb</w:t>
            </w:r>
          </w:p>
        </w:tc>
      </w:tr>
      <w:tr w:rsidR="00EE4814" w14:paraId="165ACFAD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43E4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1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14:paraId="2396481D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enojna + 1x pograd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428C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E4814" w14:paraId="6180765E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2A80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2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14:paraId="69AF69BB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1x enojna + 2x pograd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2718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EE4814" w14:paraId="16CC0B19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2653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3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14:paraId="0D4D0A6F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3x pograd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F45A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E4814" w14:paraId="06D0B7CD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4429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B1D6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1x zakonska (š 140cm) + 1x pograd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2986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E4814" w14:paraId="4C943AC0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D6D8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C5C1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3-4 osebe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5A2C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E4814" w14:paraId="5B1D3226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BFD3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E6F4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1x zakonska postelja (140cm)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0EA8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4814" w14:paraId="0785868E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3F5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53EA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1-2 osebe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FD8B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E4814" w14:paraId="5D4C0341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ACE3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35E3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pograd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32DC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E4814" w14:paraId="62A775C9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5F40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FD9B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pograd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F7C1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E4814" w14:paraId="078B9E69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95FD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8CD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pograd + 1x enojna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3BA9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EE4814" w14:paraId="0E7DB632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3CD8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E596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 pograd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9165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E4814" w14:paraId="1659AE29" w14:textId="77777777" w:rsidTr="00EE481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D2F9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soba 0 (studio)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5A85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1x zakonska (šrina 160 cm) + 2x pograd + kopalnica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85C4" w14:textId="77777777" w:rsidR="00EE4814" w:rsidRDefault="00EE4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00FA8761" w14:textId="77777777" w:rsidR="00EE4814" w:rsidRPr="003D0461" w:rsidRDefault="00EE4814" w:rsidP="00EE4814">
      <w:pPr>
        <w:rPr>
          <w:b/>
        </w:rPr>
      </w:pPr>
      <w:r w:rsidRPr="003D0461">
        <w:rPr>
          <w:b/>
        </w:rPr>
        <w:t xml:space="preserve">Ponudba </w:t>
      </w:r>
      <w:r>
        <w:rPr>
          <w:b/>
        </w:rPr>
        <w:t>z vključenim polpenzionom</w:t>
      </w:r>
    </w:p>
    <w:p w14:paraId="7C20930F" w14:textId="670B5BDC" w:rsidR="00EE4814" w:rsidRPr="00EE4814" w:rsidRDefault="00EE4814" w:rsidP="00EE4814">
      <w:pPr>
        <w:rPr>
          <w:b/>
        </w:rPr>
      </w:pPr>
      <w:r w:rsidRPr="003D0461">
        <w:rPr>
          <w:b/>
        </w:rPr>
        <w:t>Sobe 1,2,3,4,6,7,8,9</w:t>
      </w:r>
      <w:r>
        <w:rPr>
          <w:b/>
        </w:rPr>
        <w:br/>
      </w:r>
      <w:r>
        <w:t>Minimalno 2 osebi v sobi</w:t>
      </w:r>
      <w:r>
        <w:rPr>
          <w:b/>
        </w:rPr>
        <w:br/>
      </w:r>
      <w:r>
        <w:t>Cena: 50,00 EUR/osebo/noč + TT (odrasli 2,50 EUR, otroci 1,25 EUR/osebo/noč).</w:t>
      </w:r>
      <w:r>
        <w:rPr>
          <w:b/>
        </w:rPr>
        <w:br/>
      </w:r>
      <w:r>
        <w:t>Prazna postelja: +10,00 EUR/postelja</w:t>
      </w:r>
    </w:p>
    <w:p w14:paraId="2E90007A" w14:textId="2628EC3E" w:rsidR="00EE4814" w:rsidRPr="00EE4814" w:rsidRDefault="00EE4814" w:rsidP="00EE4814">
      <w:pPr>
        <w:rPr>
          <w:b/>
        </w:rPr>
      </w:pPr>
      <w:r w:rsidRPr="003D0461">
        <w:rPr>
          <w:b/>
        </w:rPr>
        <w:t>Soba 5</w:t>
      </w:r>
      <w:r>
        <w:rPr>
          <w:b/>
        </w:rPr>
        <w:br/>
      </w:r>
      <w:r>
        <w:t>1 oseba</w:t>
      </w:r>
      <w:r>
        <w:rPr>
          <w:b/>
        </w:rPr>
        <w:br/>
      </w:r>
      <w:r>
        <w:t>Cena: 60,00 EUR/noč + TT (odrasli 2,50 EUR, otroci 1,25 EUR/osebo/noč).</w:t>
      </w:r>
    </w:p>
    <w:p w14:paraId="3F0CC6DD" w14:textId="7112FBA0" w:rsidR="00EE4814" w:rsidRPr="00EE4814" w:rsidRDefault="00EE4814" w:rsidP="00EE4814">
      <w:pPr>
        <w:rPr>
          <w:b/>
        </w:rPr>
      </w:pPr>
      <w:r w:rsidRPr="003D0461">
        <w:rPr>
          <w:b/>
        </w:rPr>
        <w:t>Studio</w:t>
      </w:r>
      <w:r>
        <w:rPr>
          <w:b/>
        </w:rPr>
        <w:br/>
      </w:r>
      <w:r>
        <w:t>Minimalno 2 osebi v sobi</w:t>
      </w:r>
      <w:r>
        <w:rPr>
          <w:b/>
        </w:rPr>
        <w:br/>
      </w:r>
      <w:r>
        <w:t>Cena: 60,00 EUR/osebo/noč + TT (odrasli 2,50 EUR, otroci 1,25 EUR/osebo/noč).</w:t>
      </w:r>
    </w:p>
    <w:p w14:paraId="67AAE137" w14:textId="7A2537E9" w:rsidR="00EE4814" w:rsidRDefault="00EE4814">
      <w:r>
        <w:rPr>
          <w:rFonts w:cstheme="minorHAnsi"/>
        </w:rPr>
        <w:t>Vse cene vsebujejo DDV.</w:t>
      </w:r>
    </w:p>
    <w:sectPr w:rsidR="00EE4814" w:rsidSect="00812A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159"/>
    <w:multiLevelType w:val="hybridMultilevel"/>
    <w:tmpl w:val="36887D88"/>
    <w:lvl w:ilvl="0" w:tplc="3B0CB2D6">
      <w:start w:val="7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5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6D"/>
    <w:rsid w:val="00035AD5"/>
    <w:rsid w:val="003B6959"/>
    <w:rsid w:val="0043186D"/>
    <w:rsid w:val="007235E7"/>
    <w:rsid w:val="0076529E"/>
    <w:rsid w:val="00812A80"/>
    <w:rsid w:val="00D71389"/>
    <w:rsid w:val="00DA050E"/>
    <w:rsid w:val="00EE4814"/>
    <w:rsid w:val="00F114E3"/>
    <w:rsid w:val="00FB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4F00"/>
  <w15:chartTrackingRefBased/>
  <w15:docId w15:val="{464BBA53-55B0-4DA0-9BCD-696A5CFA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3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18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18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1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1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1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18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186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18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18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18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18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18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18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186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1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186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186D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43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B695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B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rudman@hotel-center.si" TargetMode="External"/><Relationship Id="rId13" Type="http://schemas.openxmlformats.org/officeDocument/2006/relationships/hyperlink" Target="https://www.terme-krka.com/sl/otocec/nastanitve/hotel-spor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tel-center.si/" TargetMode="External"/><Relationship Id="rId12" Type="http://schemas.openxmlformats.org/officeDocument/2006/relationships/hyperlink" Target="mailto:info@seruga.si" TargetMode="External"/><Relationship Id="rId17" Type="http://schemas.openxmlformats.org/officeDocument/2006/relationships/hyperlink" Target="mailto:nejc@situla.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ula.si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bina@hotel-dolenjc.si" TargetMode="External"/><Relationship Id="rId11" Type="http://schemas.openxmlformats.org/officeDocument/2006/relationships/hyperlink" Target="https://www.seruga.si/" TargetMode="External"/><Relationship Id="rId5" Type="http://schemas.openxmlformats.org/officeDocument/2006/relationships/hyperlink" Target="https://www.hotel-dolenjc.si/" TargetMode="External"/><Relationship Id="rId15" Type="http://schemas.openxmlformats.org/officeDocument/2006/relationships/hyperlink" Target="mailto:apartmaji.ravbar@siol.net" TargetMode="External"/><Relationship Id="rId10" Type="http://schemas.openxmlformats.org/officeDocument/2006/relationships/hyperlink" Target="mailto:hotel@pribelokranjcu.s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ibelokranjcu.si/" TargetMode="External"/><Relationship Id="rId14" Type="http://schemas.openxmlformats.org/officeDocument/2006/relationships/hyperlink" Target="https://www.ravbar.net/sl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Jozica</dc:creator>
  <cp:keywords/>
  <dc:description/>
  <cp:lastModifiedBy>Jozica</cp:lastModifiedBy>
  <cp:revision>2</cp:revision>
  <cp:lastPrinted>2026-01-06T08:39:00Z</cp:lastPrinted>
  <dcterms:created xsi:type="dcterms:W3CDTF">2026-01-06T07:31:00Z</dcterms:created>
  <dcterms:modified xsi:type="dcterms:W3CDTF">2026-01-06T11:26:00Z</dcterms:modified>
</cp:coreProperties>
</file>